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818"/>
        <w:gridCol w:w="697"/>
        <w:gridCol w:w="1263"/>
        <w:gridCol w:w="281"/>
        <w:gridCol w:w="1957"/>
        <w:gridCol w:w="1959"/>
      </w:tblGrid>
      <w:tr w:rsidR="00C022E5" w:rsidRPr="00C022E5" w:rsidTr="00C344B6">
        <w:tc>
          <w:tcPr>
            <w:tcW w:w="9747" w:type="dxa"/>
            <w:gridSpan w:val="7"/>
          </w:tcPr>
          <w:p w:rsidR="00C022E5" w:rsidRDefault="00C022E5" w:rsidP="00C022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C022E5">
              <w:rPr>
                <w:rFonts w:ascii="標楷體" w:eastAsia="標楷體" w:hAnsi="標楷體"/>
                <w:sz w:val="32"/>
                <w:szCs w:val="32"/>
              </w:rPr>
              <w:t>台灣生物機電暨農機科技研究發展協會</w:t>
            </w:r>
          </w:p>
          <w:p w:rsidR="00C022E5" w:rsidRPr="00231383" w:rsidRDefault="00C022E5" w:rsidP="00C022E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31383">
              <w:rPr>
                <w:rFonts w:ascii="標楷體" w:eastAsia="標楷體" w:hAnsi="標楷體"/>
                <w:b/>
                <w:sz w:val="32"/>
                <w:szCs w:val="32"/>
              </w:rPr>
              <w:t>技術士證照獎勵申請表</w:t>
            </w:r>
          </w:p>
        </w:tc>
      </w:tr>
      <w:tr w:rsidR="00C022E5" w:rsidRPr="00C022E5" w:rsidTr="00C344B6">
        <w:tc>
          <w:tcPr>
            <w:tcW w:w="1672" w:type="dxa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022E5"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2547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022E5">
              <w:rPr>
                <w:rFonts w:ascii="標楷體" w:eastAsia="標楷體" w:hAnsi="標楷體"/>
                <w:sz w:val="32"/>
                <w:szCs w:val="32"/>
              </w:rPr>
              <w:t>級</w:t>
            </w:r>
          </w:p>
        </w:tc>
        <w:tc>
          <w:tcPr>
            <w:tcW w:w="3969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22E5" w:rsidRPr="00C022E5" w:rsidTr="00C344B6">
        <w:tc>
          <w:tcPr>
            <w:tcW w:w="1672" w:type="dxa"/>
          </w:tcPr>
          <w:p w:rsidR="00C022E5" w:rsidRPr="00C022E5" w:rsidRDefault="00C022E5" w:rsidP="00C022E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乙級合格職類</w:t>
            </w:r>
          </w:p>
        </w:tc>
        <w:tc>
          <w:tcPr>
            <w:tcW w:w="2547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證照號碼</w:t>
            </w:r>
          </w:p>
        </w:tc>
        <w:tc>
          <w:tcPr>
            <w:tcW w:w="3969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22E5" w:rsidRPr="00C022E5" w:rsidTr="00C344B6">
        <w:tc>
          <w:tcPr>
            <w:tcW w:w="1672" w:type="dxa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獎勵金額</w:t>
            </w:r>
          </w:p>
        </w:tc>
        <w:tc>
          <w:tcPr>
            <w:tcW w:w="8075" w:type="dxa"/>
            <w:gridSpan w:val="6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新台幣</w:t>
            </w:r>
            <w:r w:rsidRPr="00C022E5">
              <w:rPr>
                <w:rFonts w:ascii="標楷體" w:eastAsia="標楷體" w:hAnsi="標楷體" w:hint="eastAsia"/>
                <w:sz w:val="32"/>
                <w:szCs w:val="32"/>
              </w:rPr>
              <w:t xml:space="preserve">    參仟伍佰元整</w:t>
            </w:r>
          </w:p>
        </w:tc>
      </w:tr>
      <w:tr w:rsidR="00231383" w:rsidRPr="00C022E5" w:rsidTr="00C344B6">
        <w:tc>
          <w:tcPr>
            <w:tcW w:w="9747" w:type="dxa"/>
            <w:gridSpan w:val="7"/>
          </w:tcPr>
          <w:p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31383" w:rsidRDefault="00231383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證照</w:t>
            </w:r>
          </w:p>
          <w:p w:rsidR="00231383" w:rsidRDefault="00231383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正反面影本</w:t>
            </w:r>
          </w:p>
          <w:p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31383" w:rsidRPr="00C022E5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022E5" w:rsidRPr="00C022E5" w:rsidTr="00C344B6">
        <w:tc>
          <w:tcPr>
            <w:tcW w:w="1672" w:type="dxa"/>
          </w:tcPr>
          <w:p w:rsidR="00C022E5" w:rsidRPr="00C022E5" w:rsidRDefault="00C022E5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1838" w:type="dxa"/>
          </w:tcPr>
          <w:p w:rsidR="00753772" w:rsidRDefault="00753772" w:rsidP="0023138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  <w:p w:rsidR="00C022E5" w:rsidRPr="00C022E5" w:rsidRDefault="00753772" w:rsidP="00753772">
            <w:pPr>
              <w:snapToGrid w:val="0"/>
              <w:ind w:leftChars="-46" w:left="2" w:rightChars="-55" w:right="-132" w:hangingChars="35" w:hanging="112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(指導教授)</w:t>
            </w:r>
          </w:p>
        </w:tc>
        <w:tc>
          <w:tcPr>
            <w:tcW w:w="1985" w:type="dxa"/>
            <w:gridSpan w:val="2"/>
          </w:tcPr>
          <w:p w:rsidR="00C022E5" w:rsidRPr="00C022E5" w:rsidRDefault="00753772" w:rsidP="0075377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3772">
              <w:rPr>
                <w:rFonts w:ascii="標楷體" w:eastAsia="標楷體" w:hAnsi="標楷體" w:hint="eastAsia"/>
                <w:sz w:val="32"/>
                <w:szCs w:val="32"/>
              </w:rPr>
              <w:t>生物機電工程學系主任</w:t>
            </w:r>
          </w:p>
        </w:tc>
        <w:tc>
          <w:tcPr>
            <w:tcW w:w="2268" w:type="dxa"/>
            <w:gridSpan w:val="2"/>
          </w:tcPr>
          <w:p w:rsidR="00C022E5" w:rsidRPr="00C022E5" w:rsidRDefault="00C022E5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秘書長</w:t>
            </w:r>
          </w:p>
        </w:tc>
        <w:tc>
          <w:tcPr>
            <w:tcW w:w="1984" w:type="dxa"/>
          </w:tcPr>
          <w:p w:rsidR="00C022E5" w:rsidRPr="00C022E5" w:rsidRDefault="00C022E5" w:rsidP="0023138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022E5">
              <w:rPr>
                <w:rFonts w:ascii="標楷體" w:eastAsia="標楷體" w:hAnsi="標楷體"/>
                <w:sz w:val="32"/>
                <w:szCs w:val="32"/>
              </w:rPr>
              <w:t>理事長</w:t>
            </w:r>
          </w:p>
        </w:tc>
      </w:tr>
      <w:tr w:rsidR="00C022E5" w:rsidRPr="00C022E5" w:rsidTr="00C344B6">
        <w:tc>
          <w:tcPr>
            <w:tcW w:w="1672" w:type="dxa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38" w:type="dxa"/>
          </w:tcPr>
          <w:p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31383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231383" w:rsidRPr="00C022E5" w:rsidRDefault="0023138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gridSpan w:val="2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C022E5" w:rsidRPr="00C022E5" w:rsidRDefault="00C022E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E6CF7" w:rsidRDefault="00EE6CF7"/>
    <w:sectPr w:rsidR="00EE6CF7" w:rsidSect="00C344B6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5"/>
    <w:rsid w:val="00231383"/>
    <w:rsid w:val="005B7CE4"/>
    <w:rsid w:val="00753772"/>
    <w:rsid w:val="00C022E5"/>
    <w:rsid w:val="00C344B6"/>
    <w:rsid w:val="00E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EB6DD-6E1C-41C3-9D72-35372239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2015-04-07T01:21:00Z</cp:lastPrinted>
  <dcterms:created xsi:type="dcterms:W3CDTF">2019-03-07T00:53:00Z</dcterms:created>
  <dcterms:modified xsi:type="dcterms:W3CDTF">2019-03-07T00:53:00Z</dcterms:modified>
</cp:coreProperties>
</file>